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36" w:rsidRDefault="00A31636" w:rsidP="00A31636">
      <w:pPr>
        <w:pStyle w:val="Default"/>
      </w:pPr>
    </w:p>
    <w:p w:rsidR="00A31636" w:rsidRDefault="00A31636" w:rsidP="00A3163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Could you be a BID Huntingdon Town Ranger?</w:t>
      </w:r>
    </w:p>
    <w:p w:rsidR="00A31636" w:rsidRDefault="00A31636" w:rsidP="00A31636">
      <w:pPr>
        <w:pStyle w:val="Default"/>
        <w:jc w:val="center"/>
        <w:rPr>
          <w:sz w:val="23"/>
          <w:szCs w:val="23"/>
        </w:rPr>
      </w:pPr>
    </w:p>
    <w:p w:rsidR="00A31636" w:rsidRDefault="00BF6595" w:rsidP="00A31636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Apply before Friday 22 September 2017</w:t>
      </w:r>
      <w:r w:rsidR="00A31636">
        <w:rPr>
          <w:i/>
          <w:iCs/>
          <w:sz w:val="22"/>
          <w:szCs w:val="22"/>
        </w:rPr>
        <w:t xml:space="preserve"> and make a difference</w:t>
      </w:r>
    </w:p>
    <w:p w:rsidR="00DB423A" w:rsidRDefault="00DB423A" w:rsidP="00A31636">
      <w:pPr>
        <w:pStyle w:val="Default"/>
        <w:jc w:val="center"/>
        <w:rPr>
          <w:i/>
          <w:iCs/>
          <w:sz w:val="22"/>
          <w:szCs w:val="22"/>
        </w:rPr>
      </w:pPr>
    </w:p>
    <w:p w:rsidR="00A31636" w:rsidRDefault="00A31636" w:rsidP="00A31636">
      <w:pPr>
        <w:pStyle w:val="Default"/>
        <w:jc w:val="center"/>
        <w:rPr>
          <w:sz w:val="22"/>
          <w:szCs w:val="22"/>
        </w:rPr>
      </w:pPr>
    </w:p>
    <w:p w:rsidR="00A31636" w:rsidRDefault="00A31636" w:rsidP="00A316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Huntingdon’s Business Improvement District (BID) has employed a team of Town Rangers working i</w:t>
      </w:r>
      <w:r w:rsidR="00BF6595">
        <w:rPr>
          <w:sz w:val="22"/>
          <w:szCs w:val="22"/>
        </w:rPr>
        <w:t>n the town centre for over four</w:t>
      </w:r>
      <w:r>
        <w:rPr>
          <w:sz w:val="22"/>
          <w:szCs w:val="22"/>
        </w:rPr>
        <w:t xml:space="preserve"> years. We are now looking for an exceptional person to join the team. </w:t>
      </w:r>
    </w:p>
    <w:p w:rsidR="00A31636" w:rsidRDefault="00A31636" w:rsidP="00A31636">
      <w:pPr>
        <w:pStyle w:val="Default"/>
        <w:rPr>
          <w:sz w:val="22"/>
          <w:szCs w:val="22"/>
        </w:rPr>
      </w:pPr>
    </w:p>
    <w:p w:rsidR="00A31636" w:rsidRDefault="00A31636" w:rsidP="00A316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goal is simple – to ensure Huntingdon Town centre is a welcoming place for visitors and locals alike, whether for shopping, working or leisure. </w:t>
      </w:r>
    </w:p>
    <w:p w:rsidR="00A31636" w:rsidRDefault="00A31636" w:rsidP="00A31636">
      <w:pPr>
        <w:pStyle w:val="Default"/>
        <w:rPr>
          <w:sz w:val="22"/>
          <w:szCs w:val="22"/>
        </w:rPr>
      </w:pPr>
    </w:p>
    <w:p w:rsidR="00A31636" w:rsidRDefault="00A31636" w:rsidP="00A316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 part of the BID Huntingdon Ranger Team, you will be highly visible, in the recognisable red Ranger uniform, and there to help people, visitors and businesses come rain or shine. </w:t>
      </w:r>
    </w:p>
    <w:p w:rsidR="00A31636" w:rsidRDefault="00A31636" w:rsidP="00A31636">
      <w:pPr>
        <w:pStyle w:val="Default"/>
        <w:rPr>
          <w:sz w:val="22"/>
          <w:szCs w:val="22"/>
        </w:rPr>
      </w:pPr>
    </w:p>
    <w:p w:rsidR="00A31636" w:rsidRDefault="00A31636" w:rsidP="00DB42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full team consists of three part-time rangers. You will receive full training to ensure you can tackle a wide range of issues including: </w:t>
      </w:r>
    </w:p>
    <w:p w:rsidR="00A31636" w:rsidRDefault="00A31636" w:rsidP="00DB423A">
      <w:pPr>
        <w:pStyle w:val="Default"/>
        <w:numPr>
          <w:ilvl w:val="0"/>
          <w:numId w:val="7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Acting as a town centre ambassador </w:t>
      </w:r>
    </w:p>
    <w:p w:rsidR="00A31636" w:rsidRDefault="00A31636" w:rsidP="00DB423A">
      <w:pPr>
        <w:pStyle w:val="Default"/>
        <w:numPr>
          <w:ilvl w:val="0"/>
          <w:numId w:val="7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Building strong working relationships with businesses </w:t>
      </w:r>
    </w:p>
    <w:p w:rsidR="00A31636" w:rsidRDefault="00A31636" w:rsidP="00DB423A">
      <w:pPr>
        <w:pStyle w:val="Default"/>
        <w:numPr>
          <w:ilvl w:val="0"/>
          <w:numId w:val="7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Ass</w:t>
      </w:r>
      <w:r w:rsidR="00BF6595">
        <w:rPr>
          <w:sz w:val="22"/>
          <w:szCs w:val="22"/>
        </w:rPr>
        <w:t>isting Huntingdonshire Business Against Crime (HBAC) and the Police with business crime related issues</w:t>
      </w:r>
    </w:p>
    <w:p w:rsidR="00A31636" w:rsidRDefault="00A31636" w:rsidP="00DB423A">
      <w:pPr>
        <w:pStyle w:val="Default"/>
        <w:numPr>
          <w:ilvl w:val="0"/>
          <w:numId w:val="7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Assisting with town centre events </w:t>
      </w:r>
    </w:p>
    <w:p w:rsidR="00A31636" w:rsidRDefault="00A31636" w:rsidP="00DB423A">
      <w:pPr>
        <w:pStyle w:val="Default"/>
        <w:numPr>
          <w:ilvl w:val="0"/>
          <w:numId w:val="7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Helping to ensure the town centre is clean and tidy </w:t>
      </w:r>
    </w:p>
    <w:p w:rsidR="00A31636" w:rsidRDefault="00A31636" w:rsidP="00DB423A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Helping visitors with directions and information </w:t>
      </w:r>
    </w:p>
    <w:p w:rsidR="00A31636" w:rsidRDefault="00A31636" w:rsidP="00A31636">
      <w:pPr>
        <w:pStyle w:val="Default"/>
        <w:rPr>
          <w:sz w:val="22"/>
          <w:szCs w:val="22"/>
        </w:rPr>
      </w:pPr>
    </w:p>
    <w:p w:rsidR="00A31636" w:rsidRDefault="00A31636" w:rsidP="00A316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Closing date</w:t>
      </w:r>
      <w:r w:rsidR="00BF6595">
        <w:rPr>
          <w:sz w:val="22"/>
          <w:szCs w:val="22"/>
        </w:rPr>
        <w:t xml:space="preserve"> for applications is Friday 22 September 2017</w:t>
      </w:r>
      <w:r>
        <w:rPr>
          <w:sz w:val="22"/>
          <w:szCs w:val="22"/>
        </w:rPr>
        <w:t xml:space="preserve">. </w:t>
      </w:r>
    </w:p>
    <w:p w:rsidR="00A31636" w:rsidRDefault="00A31636" w:rsidP="00A316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</w:t>
      </w:r>
      <w:r w:rsidR="00BF6595">
        <w:rPr>
          <w:sz w:val="22"/>
          <w:szCs w:val="22"/>
        </w:rPr>
        <w:t>nterviews will take place in September/October</w:t>
      </w:r>
      <w:r>
        <w:rPr>
          <w:sz w:val="22"/>
          <w:szCs w:val="22"/>
        </w:rPr>
        <w:t xml:space="preserve"> with </w:t>
      </w:r>
      <w:r w:rsidR="00BF6595">
        <w:rPr>
          <w:sz w:val="22"/>
          <w:szCs w:val="22"/>
        </w:rPr>
        <w:t>an anticipated start date in October/November 2017</w:t>
      </w:r>
      <w:r>
        <w:rPr>
          <w:sz w:val="22"/>
          <w:szCs w:val="22"/>
        </w:rPr>
        <w:t>.</w:t>
      </w:r>
    </w:p>
    <w:p w:rsidR="00A31636" w:rsidRDefault="00A31636" w:rsidP="00A316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31636" w:rsidRDefault="00A31636" w:rsidP="00A316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apply, please complete the application form and send with a covering letter (and CV if you have one) to info@bidhuntingdon.co.uk or to the address below. </w:t>
      </w:r>
    </w:p>
    <w:p w:rsidR="00A31636" w:rsidRDefault="00A31636" w:rsidP="00A31636">
      <w:pPr>
        <w:pStyle w:val="Default"/>
        <w:rPr>
          <w:sz w:val="22"/>
          <w:szCs w:val="22"/>
        </w:rPr>
      </w:pPr>
    </w:p>
    <w:p w:rsidR="00A31636" w:rsidRDefault="00A31636" w:rsidP="00A316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Hours: Part-time 25 hours a week. Roster Monday to Saturday on a rota (Sundays as required) </w:t>
      </w:r>
    </w:p>
    <w:p w:rsidR="00A31636" w:rsidRDefault="00A31636" w:rsidP="00A316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Salary: BID Huntingdon Ranger – up to £</w:t>
      </w:r>
      <w:r w:rsidR="00BF6595">
        <w:rPr>
          <w:sz w:val="22"/>
          <w:szCs w:val="22"/>
        </w:rPr>
        <w:t>16575 pro rata. Equates to £8.50</w:t>
      </w:r>
      <w:r>
        <w:rPr>
          <w:sz w:val="22"/>
          <w:szCs w:val="22"/>
        </w:rPr>
        <w:t xml:space="preserve"> an hour. </w:t>
      </w:r>
    </w:p>
    <w:p w:rsidR="00A31636" w:rsidRDefault="00A31636" w:rsidP="00A31636">
      <w:pPr>
        <w:pStyle w:val="Default"/>
        <w:rPr>
          <w:sz w:val="22"/>
          <w:szCs w:val="22"/>
        </w:rPr>
      </w:pPr>
    </w:p>
    <w:p w:rsidR="00A31636" w:rsidRDefault="00A31636" w:rsidP="00A316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Contact: </w:t>
      </w:r>
    </w:p>
    <w:p w:rsidR="00A31636" w:rsidRDefault="00A31636" w:rsidP="00A316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01480 450250 </w:t>
      </w:r>
    </w:p>
    <w:p w:rsidR="00A31636" w:rsidRDefault="00A31636" w:rsidP="00A316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Email: info@bidhuntingdon.co.uk </w:t>
      </w:r>
    </w:p>
    <w:p w:rsidR="00BF6595" w:rsidRDefault="00BF6595" w:rsidP="00A316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Address: BID Huntingdon Ltd</w:t>
      </w:r>
    </w:p>
    <w:p w:rsidR="00BF6595" w:rsidRDefault="00BF6595" w:rsidP="00A3163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c/o</w:t>
      </w:r>
      <w:proofErr w:type="gramEnd"/>
      <w:r>
        <w:rPr>
          <w:sz w:val="22"/>
          <w:szCs w:val="22"/>
        </w:rPr>
        <w:t xml:space="preserve"> Cambridge Interiors</w:t>
      </w:r>
    </w:p>
    <w:p w:rsidR="00BF6595" w:rsidRDefault="00BF6595" w:rsidP="00A316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Trinity Place</w:t>
      </w:r>
    </w:p>
    <w:p w:rsidR="00BF6595" w:rsidRDefault="00BF6595" w:rsidP="00A316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Huntingdon, </w:t>
      </w:r>
    </w:p>
    <w:p w:rsidR="00A31636" w:rsidRDefault="00BF6595" w:rsidP="00A316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PE29 3QA</w:t>
      </w:r>
    </w:p>
    <w:p w:rsidR="00A31636" w:rsidRDefault="00A31636" w:rsidP="00A31636">
      <w:pPr>
        <w:pStyle w:val="Default"/>
        <w:rPr>
          <w:sz w:val="22"/>
          <w:szCs w:val="22"/>
        </w:rPr>
      </w:pPr>
    </w:p>
    <w:p w:rsidR="00A31636" w:rsidRDefault="00A31636" w:rsidP="00A31636">
      <w:pPr>
        <w:pStyle w:val="Default"/>
        <w:rPr>
          <w:sz w:val="22"/>
          <w:szCs w:val="22"/>
        </w:rPr>
      </w:pPr>
    </w:p>
    <w:p w:rsidR="00A31636" w:rsidRPr="00BF6595" w:rsidRDefault="00A31636" w:rsidP="00A316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Documents for job applicants </w:t>
      </w:r>
    </w:p>
    <w:p w:rsidR="00A31636" w:rsidRDefault="00A31636" w:rsidP="00A31636">
      <w:pPr>
        <w:pStyle w:val="Default"/>
        <w:rPr>
          <w:sz w:val="22"/>
          <w:szCs w:val="22"/>
        </w:rPr>
      </w:pPr>
    </w:p>
    <w:p w:rsidR="00A31636" w:rsidRDefault="00A31636" w:rsidP="00DB423A">
      <w:pPr>
        <w:pStyle w:val="Default"/>
        <w:numPr>
          <w:ilvl w:val="0"/>
          <w:numId w:val="8"/>
        </w:numPr>
        <w:spacing w:after="3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Job Summary </w:t>
      </w:r>
    </w:p>
    <w:p w:rsidR="00A31636" w:rsidRDefault="00A31636" w:rsidP="00DB423A">
      <w:pPr>
        <w:pStyle w:val="Default"/>
        <w:numPr>
          <w:ilvl w:val="0"/>
          <w:numId w:val="8"/>
        </w:numPr>
        <w:spacing w:after="3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Application form </w:t>
      </w:r>
    </w:p>
    <w:p w:rsidR="00A31636" w:rsidRDefault="00A31636" w:rsidP="00DB423A">
      <w:pPr>
        <w:pStyle w:val="Default"/>
        <w:numPr>
          <w:ilvl w:val="0"/>
          <w:numId w:val="8"/>
        </w:numPr>
        <w:spacing w:after="3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Job Description and Personal Specification </w:t>
      </w:r>
    </w:p>
    <w:p w:rsidR="00B93DE0" w:rsidRPr="00BF6595" w:rsidRDefault="00A31636" w:rsidP="00BF6595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Guidance notes </w:t>
      </w:r>
      <w:bookmarkStart w:id="0" w:name="_GoBack"/>
      <w:bookmarkEnd w:id="0"/>
    </w:p>
    <w:sectPr w:rsidR="00B93DE0" w:rsidRPr="00BF6595" w:rsidSect="00BC791F">
      <w:pgSz w:w="12240" w:h="16340"/>
      <w:pgMar w:top="1061" w:right="1275" w:bottom="1440" w:left="156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76C"/>
    <w:multiLevelType w:val="hybridMultilevel"/>
    <w:tmpl w:val="B93CE5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D639B"/>
    <w:multiLevelType w:val="hybridMultilevel"/>
    <w:tmpl w:val="0AF25106"/>
    <w:lvl w:ilvl="0" w:tplc="190A1ED0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670ED"/>
    <w:multiLevelType w:val="hybridMultilevel"/>
    <w:tmpl w:val="14B00056"/>
    <w:lvl w:ilvl="0" w:tplc="190A1ED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D3AE5"/>
    <w:multiLevelType w:val="hybridMultilevel"/>
    <w:tmpl w:val="33E2D5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5A1551"/>
    <w:multiLevelType w:val="hybridMultilevel"/>
    <w:tmpl w:val="786A005C"/>
    <w:lvl w:ilvl="0" w:tplc="190A1ED0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586382"/>
    <w:multiLevelType w:val="hybridMultilevel"/>
    <w:tmpl w:val="77FA3D6A"/>
    <w:lvl w:ilvl="0" w:tplc="190A1ED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C3355"/>
    <w:multiLevelType w:val="hybridMultilevel"/>
    <w:tmpl w:val="0D643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B6AD3"/>
    <w:multiLevelType w:val="hybridMultilevel"/>
    <w:tmpl w:val="D35AB096"/>
    <w:lvl w:ilvl="0" w:tplc="190A1ED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36"/>
    <w:rsid w:val="00A31636"/>
    <w:rsid w:val="00B93DE0"/>
    <w:rsid w:val="00BF6595"/>
    <w:rsid w:val="00CC530D"/>
    <w:rsid w:val="00DB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DBD84-C7C8-462F-BE7D-1694F125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1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2</cp:revision>
  <dcterms:created xsi:type="dcterms:W3CDTF">2017-08-02T12:21:00Z</dcterms:created>
  <dcterms:modified xsi:type="dcterms:W3CDTF">2017-08-02T12:21:00Z</dcterms:modified>
</cp:coreProperties>
</file>